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C" w:rsidRPr="00C141C0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Начальнику управления социальной защиты населения ___________________ _________________________________ 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 __________________________________,</w:t>
      </w:r>
    </w:p>
    <w:p w:rsidR="0054011C" w:rsidRPr="002C7586" w:rsidRDefault="0054011C" w:rsidP="0054011C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>(Ф.И.О. законного представителя)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ой) по адресу: ___________________________________ ___________________________________</w:t>
      </w:r>
    </w:p>
    <w:p w:rsidR="0054011C" w:rsidRDefault="0054011C" w:rsidP="0054011C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____________________________ ___________________________________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>номер, кем и когда выдан)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(заявителя)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54011C" w:rsidRDefault="0054011C" w:rsidP="0054011C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Ф.И.О., дата рождения </w:t>
      </w:r>
      <w:r w:rsidR="00422425"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>военнослужащего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4011C" w:rsidRDefault="0054011C" w:rsidP="0054011C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54011C" w:rsidRDefault="0054011C" w:rsidP="002C7586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военкомата, </w:t>
      </w:r>
      <w:r w:rsidR="002C7586"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>в котором военнослужащий</w:t>
      </w:r>
      <w:r w:rsidR="00422425"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состоял на учете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СНИЛС (</w:t>
      </w:r>
      <w:r w:rsidR="00422425" w:rsidRPr="002C7586">
        <w:rPr>
          <w:rFonts w:ascii="Times New Roman" w:hAnsi="Times New Roman" w:cs="Times New Roman"/>
          <w:color w:val="000000" w:themeColor="text1"/>
          <w:sz w:val="16"/>
          <w:szCs w:val="16"/>
        </w:rPr>
        <w:t>военнослужащего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2C758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(при наличии)</w:t>
      </w:r>
    </w:p>
    <w:p w:rsidR="00D55E7C" w:rsidRDefault="00D55E7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</w:t>
      </w:r>
      <w:r w:rsidR="00682504">
        <w:rPr>
          <w:rFonts w:ascii="Times New Roman" w:hAnsi="Times New Roman" w:cs="Times New Roman"/>
          <w:color w:val="000000" w:themeColor="text1"/>
          <w:sz w:val="16"/>
          <w:szCs w:val="16"/>
        </w:rPr>
        <w:t>__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__</w:t>
      </w:r>
    </w:p>
    <w:p w:rsidR="00D55E7C" w:rsidRDefault="00D55E7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</w:t>
      </w:r>
    </w:p>
    <w:p w:rsidR="00D55E7C" w:rsidRDefault="00D55E7C" w:rsidP="00D55E7C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(адрес последнего места жительства военнослужащего – при наличии сведений)</w:t>
      </w:r>
    </w:p>
    <w:p w:rsidR="0054011C" w:rsidRDefault="0054011C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54011C" w:rsidRDefault="0054011C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4011C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единовременную выплату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Закона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ребенка (</w:t>
      </w:r>
      <w:r>
        <w:rPr>
          <w:rFonts w:ascii="Times New Roman" w:hAnsi="Times New Roman" w:cs="Times New Roman"/>
          <w:sz w:val="24"/>
          <w:szCs w:val="24"/>
        </w:rPr>
        <w:t xml:space="preserve">детей) </w:t>
      </w:r>
      <w:r w:rsidR="004A4B30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_____________________________________________________________________________</w:t>
      </w:r>
    </w:p>
    <w:p w:rsidR="004A4B30" w:rsidRDefault="004A4B30" w:rsidP="004A4B30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(ФИО ребенка (детей), дата рождения, СНИЛС)</w:t>
      </w:r>
    </w:p>
    <w:p w:rsidR="00D5446B" w:rsidRPr="00D5446B" w:rsidRDefault="00D5446B" w:rsidP="00D5446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  <w:r w:rsidR="00436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______________________________________________________________________________</w:t>
      </w:r>
    </w:p>
    <w:p w:rsidR="0054011C" w:rsidRDefault="000F129B" w:rsidP="004A4B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.45pt;margin-top:.9pt;width:15.65pt;height:1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" fillcolor="white [3201]" strokecolor="black [3200]" strokeweight="2pt"/>
        </w:pict>
      </w:r>
      <w:r w:rsidR="0054011C">
        <w:rPr>
          <w:rFonts w:ascii="Times New Roman" w:hAnsi="Times New Roman" w:cs="Times New Roman"/>
          <w:sz w:val="24"/>
          <w:szCs w:val="24"/>
        </w:rPr>
        <w:t>граждан</w:t>
      </w:r>
      <w:r w:rsidR="00F33B03">
        <w:rPr>
          <w:rFonts w:ascii="Times New Roman" w:hAnsi="Times New Roman" w:cs="Times New Roman"/>
          <w:sz w:val="24"/>
          <w:szCs w:val="24"/>
        </w:rPr>
        <w:t>ина</w:t>
      </w:r>
      <w:r w:rsidR="0054011C">
        <w:rPr>
          <w:rFonts w:ascii="Times New Roman" w:hAnsi="Times New Roman" w:cs="Times New Roman"/>
          <w:sz w:val="24"/>
          <w:szCs w:val="24"/>
          <w:shd w:val="clear" w:color="auto" w:fill="FFFFFF"/>
        </w:rPr>
        <w:t>, призванн</w:t>
      </w:r>
      <w:r w:rsidR="00F33B03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5401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военную службу по мобилизации в Вооруженные Силы </w:t>
      </w:r>
      <w:r w:rsidR="00D5446B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="005401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Указом Президента </w:t>
      </w:r>
      <w:r w:rsidR="00F33B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Российской Федерации </w:t>
      </w:r>
      <w:r w:rsidR="0054011C">
        <w:rPr>
          <w:rFonts w:ascii="Times New Roman" w:hAnsi="Times New Roman" w:cs="Times New Roman"/>
          <w:sz w:val="24"/>
          <w:szCs w:val="24"/>
          <w:shd w:val="clear" w:color="auto" w:fill="FFFFFF"/>
        </w:rPr>
        <w:t>от 21.09.2022 г. № 647 «Об объявлении частичной моби</w:t>
      </w:r>
      <w:r w:rsidR="004A4B30">
        <w:rPr>
          <w:rFonts w:ascii="Times New Roman" w:hAnsi="Times New Roman" w:cs="Times New Roman"/>
          <w:sz w:val="24"/>
          <w:szCs w:val="24"/>
          <w:shd w:val="clear" w:color="auto" w:fill="FFFFFF"/>
        </w:rPr>
        <w:t>лизации в Российской Федерации»</w:t>
      </w:r>
    </w:p>
    <w:p w:rsidR="004A4B30" w:rsidRPr="004A4B30" w:rsidRDefault="000F129B" w:rsidP="004A4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9" style="position:absolute;left:0;text-align:left;margin-left:.45pt;margin-top:3.3pt;width:15.65pt;height:12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" fillcolor="white [3201]" strokecolor="black [3200]" strokeweight="2pt"/>
        </w:pict>
      </w:r>
      <w:r w:rsidR="004A4B30">
        <w:rPr>
          <w:rFonts w:ascii="Times New Roman" w:hAnsi="Times New Roman" w:cs="Times New Roman"/>
          <w:sz w:val="24"/>
          <w:szCs w:val="24"/>
        </w:rPr>
        <w:tab/>
      </w:r>
      <w:r w:rsidR="004A4B30" w:rsidRPr="004A4B30">
        <w:rPr>
          <w:rFonts w:ascii="Times New Roman" w:hAnsi="Times New Roman" w:cs="Times New Roman"/>
          <w:sz w:val="24"/>
          <w:szCs w:val="24"/>
        </w:rPr>
        <w:t>граждан</w:t>
      </w:r>
      <w:r w:rsidR="00F33B03">
        <w:rPr>
          <w:rFonts w:ascii="Times New Roman" w:hAnsi="Times New Roman" w:cs="Times New Roman"/>
          <w:sz w:val="24"/>
          <w:szCs w:val="24"/>
        </w:rPr>
        <w:t>ина</w:t>
      </w:r>
      <w:r w:rsidR="004A4B30" w:rsidRPr="004A4B30">
        <w:rPr>
          <w:rFonts w:ascii="Times New Roman" w:hAnsi="Times New Roman" w:cs="Times New Roman"/>
          <w:sz w:val="24"/>
          <w:szCs w:val="24"/>
        </w:rPr>
        <w:t>, заключивш</w:t>
      </w:r>
      <w:r w:rsidR="00F33B03">
        <w:rPr>
          <w:rFonts w:ascii="Times New Roman" w:hAnsi="Times New Roman" w:cs="Times New Roman"/>
          <w:sz w:val="24"/>
          <w:szCs w:val="24"/>
        </w:rPr>
        <w:t>его</w:t>
      </w:r>
      <w:r w:rsidR="004A4B30" w:rsidRPr="004A4B30">
        <w:rPr>
          <w:rFonts w:ascii="Times New Roman" w:hAnsi="Times New Roman" w:cs="Times New Roman"/>
          <w:sz w:val="24"/>
          <w:szCs w:val="24"/>
        </w:rPr>
        <w:t xml:space="preserve"> контракт с Минобороны России в период с 21 сентября </w:t>
      </w:r>
      <w:r w:rsidR="004A4B30">
        <w:rPr>
          <w:rFonts w:ascii="Times New Roman" w:hAnsi="Times New Roman" w:cs="Times New Roman"/>
          <w:sz w:val="24"/>
          <w:szCs w:val="24"/>
        </w:rPr>
        <w:br/>
      </w:r>
      <w:r w:rsidR="004A4B30" w:rsidRPr="004A4B30">
        <w:rPr>
          <w:rFonts w:ascii="Times New Roman" w:hAnsi="Times New Roman" w:cs="Times New Roman"/>
          <w:sz w:val="24"/>
          <w:szCs w:val="24"/>
        </w:rPr>
        <w:t>2022 года по 31 декабря 2023 года для прохождения военной службы</w:t>
      </w:r>
    </w:p>
    <w:p w:rsidR="0054011C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Единовременную выплату перечислить на счет № ______________________________, открытый в кредитной организации_________________________________________________</w:t>
      </w:r>
    </w:p>
    <w:p w:rsidR="0054011C" w:rsidRDefault="0054011C" w:rsidP="0054011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имя ______________________________________________________________________</w:t>
      </w:r>
    </w:p>
    <w:p w:rsidR="0054011C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 копию паспорта; копию акта об установлении опеки (попечительства); свидетельств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о рождении ребенка (детей); реквизиты счета, открытого в кредитной организации;</w:t>
      </w:r>
      <w:r w:rsidR="007321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________________________________________________________________________________</w:t>
      </w:r>
    </w:p>
    <w:p w:rsidR="0054011C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54011C" w:rsidRDefault="0054011C" w:rsidP="0054011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_________________202__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54011C" w:rsidRDefault="0054011C" w:rsidP="0054011C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54011C" w:rsidRPr="00C141C0" w:rsidRDefault="0054011C" w:rsidP="0054011C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54011C" w:rsidRPr="00C141C0" w:rsidRDefault="0054011C" w:rsidP="0054011C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54011C" w:rsidRPr="00C141C0" w:rsidRDefault="0054011C" w:rsidP="0054011C">
      <w:pPr>
        <w:jc w:val="both"/>
        <w:rPr>
          <w:color w:val="000000" w:themeColor="text1"/>
        </w:rPr>
      </w:pPr>
      <w:proofErr w:type="gramStart"/>
      <w:r w:rsidRPr="00C141C0">
        <w:rPr>
          <w:color w:val="000000" w:themeColor="text1"/>
        </w:rPr>
        <w:t xml:space="preserve">настоящим заявлением выражаю свое согласие на обработку и передачу </w:t>
      </w:r>
      <w:r>
        <w:rPr>
          <w:color w:val="000000" w:themeColor="text1"/>
        </w:rPr>
        <w:t xml:space="preserve">своих </w:t>
      </w:r>
      <w:r w:rsidRPr="00C141C0">
        <w:rPr>
          <w:color w:val="000000" w:themeColor="text1"/>
        </w:rPr>
        <w:t xml:space="preserve">персональных данных </w:t>
      </w:r>
      <w:r>
        <w:rPr>
          <w:color w:val="000000" w:themeColor="text1"/>
        </w:rPr>
        <w:t>и данных моего (моей, моих) сына (дочери, детей) ____________________________ _____________________________________________________________________________</w:t>
      </w:r>
      <w:r w:rsidRPr="00C141C0">
        <w:rPr>
          <w:color w:val="000000" w:themeColor="text1"/>
        </w:rPr>
        <w:t>в соответствии с Федеральным законом от 27 июля 2006 года № 152-ФЗ «О персональных данных», необходимых для единовременной выплаты.</w:t>
      </w:r>
      <w:proofErr w:type="gramEnd"/>
    </w:p>
    <w:p w:rsidR="0054011C" w:rsidRPr="00C141C0" w:rsidRDefault="0054011C" w:rsidP="0054011C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54011C" w:rsidRDefault="0054011C" w:rsidP="0054011C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</w:t>
      </w:r>
      <w:r w:rsidRPr="007A16D3">
        <w:rPr>
          <w:color w:val="000000" w:themeColor="text1"/>
          <w:sz w:val="16"/>
          <w:szCs w:val="16"/>
        </w:rPr>
        <w:t>личная подпись, расшифровка подписи</w:t>
      </w:r>
      <w:r w:rsidRPr="00C141C0">
        <w:rPr>
          <w:color w:val="000000" w:themeColor="text1"/>
          <w:sz w:val="20"/>
          <w:szCs w:val="20"/>
        </w:rPr>
        <w:t>)</w:t>
      </w:r>
    </w:p>
    <w:p w:rsidR="0054011C" w:rsidRPr="00C141C0" w:rsidRDefault="0054011C" w:rsidP="00AC0AEB">
      <w:pPr>
        <w:pStyle w:val="a3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Начальнику управления социальной защиты населения </w:t>
      </w:r>
      <w:r w:rsidR="00AC0AEB">
        <w:rPr>
          <w:rFonts w:ascii="Times New Roman" w:hAnsi="Times New Roman" w:cs="Times New Roman"/>
          <w:color w:val="000000" w:themeColor="text1"/>
          <w:sz w:val="24"/>
          <w:szCs w:val="24"/>
        </w:rPr>
        <w:t>Шишкиной Е.Г.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011C" w:rsidRPr="00C141C0" w:rsidRDefault="00AC0AEB" w:rsidP="00AC0AEB">
      <w:pPr>
        <w:pStyle w:val="a3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4011C" w:rsidRPr="00C141C0" w:rsidRDefault="0054011C" w:rsidP="00AC0AEB">
      <w:pPr>
        <w:pStyle w:val="a3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AC0AEB" w:rsidRDefault="00AC0AEB" w:rsidP="00AC0AEB">
      <w:pPr>
        <w:pStyle w:val="a3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(ой) по адресу: </w:t>
      </w:r>
    </w:p>
    <w:p w:rsidR="00AC0AEB" w:rsidRDefault="00AC0AEB" w:rsidP="00AC0AEB">
      <w:pPr>
        <w:pStyle w:val="a3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54011C" w:rsidRPr="00C141C0" w:rsidRDefault="00AC0AEB" w:rsidP="00AC0AEB">
      <w:pPr>
        <w:pStyle w:val="a3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54011C" w:rsidRPr="00C141C0" w:rsidRDefault="0054011C" w:rsidP="00AC0AEB">
      <w:pPr>
        <w:pStyle w:val="a3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54011C" w:rsidRDefault="0054011C" w:rsidP="00AC0AEB">
      <w:pPr>
        <w:pStyle w:val="a3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  <w:r w:rsidR="00AC0AE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54011C" w:rsidRPr="00C141C0" w:rsidRDefault="0054011C" w:rsidP="00AC0AEB">
      <w:pPr>
        <w:pStyle w:val="a3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  <w:r w:rsidR="00AC0AEB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54011C" w:rsidRPr="00C141C0" w:rsidRDefault="0054011C" w:rsidP="00AC0AEB">
      <w:pPr>
        <w:pStyle w:val="a3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11C" w:rsidRPr="00C141C0" w:rsidRDefault="00645476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4011C"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аявление.</w:t>
      </w:r>
    </w:p>
    <w:p w:rsidR="0054011C" w:rsidRPr="00C141C0" w:rsidRDefault="0054011C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1AA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единовременную выплату</w:t>
      </w:r>
      <w:r w:rsidR="0064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45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Запорожской области, Херсонской области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="007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611AA" w:rsidRDefault="000F129B" w:rsidP="00761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.45pt;margin-top:.9pt;width:15.65pt;height:11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" fillcolor="white [3201]" strokecolor="black [3200]" strokeweight="2pt"/>
        </w:pict>
      </w:r>
      <w:r w:rsidR="00761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призывом </w:t>
      </w:r>
      <w:proofErr w:type="gramStart"/>
      <w:r w:rsidR="007611AA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военную службу по мобилизации в Вооруженные Силы России в соответствии с Указом</w:t>
      </w:r>
      <w:proofErr w:type="gramEnd"/>
      <w:r w:rsidR="00761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Президента Российской Федерации от 21.09.2022 г. № 647 «Об объявлении частичной мобилизации в Российской Федерации»</w:t>
      </w:r>
    </w:p>
    <w:p w:rsidR="007611AA" w:rsidRPr="004A4B30" w:rsidRDefault="000F129B" w:rsidP="00761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.45pt;margin-top:3.3pt;width:15.65pt;height:12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" fillcolor="white [3201]" strokecolor="black [3200]" strokeweight="2pt"/>
        </w:pict>
      </w:r>
      <w:r w:rsidR="007611AA">
        <w:rPr>
          <w:rFonts w:ascii="Times New Roman" w:hAnsi="Times New Roman" w:cs="Times New Roman"/>
          <w:sz w:val="24"/>
          <w:szCs w:val="24"/>
        </w:rPr>
        <w:tab/>
      </w:r>
      <w:r w:rsidR="007611AA" w:rsidRPr="004A4B30">
        <w:rPr>
          <w:rFonts w:ascii="Times New Roman" w:hAnsi="Times New Roman" w:cs="Times New Roman"/>
          <w:sz w:val="24"/>
          <w:szCs w:val="24"/>
        </w:rPr>
        <w:t>заключ</w:t>
      </w:r>
      <w:r w:rsidR="007611AA">
        <w:rPr>
          <w:rFonts w:ascii="Times New Roman" w:hAnsi="Times New Roman" w:cs="Times New Roman"/>
          <w:sz w:val="24"/>
          <w:szCs w:val="24"/>
        </w:rPr>
        <w:t>ением</w:t>
      </w:r>
      <w:r w:rsidR="007611AA" w:rsidRPr="004A4B30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7611AA">
        <w:rPr>
          <w:rFonts w:ascii="Times New Roman" w:hAnsi="Times New Roman" w:cs="Times New Roman"/>
          <w:sz w:val="24"/>
          <w:szCs w:val="24"/>
        </w:rPr>
        <w:t>а</w:t>
      </w:r>
      <w:r w:rsidR="007611AA" w:rsidRPr="004A4B30">
        <w:rPr>
          <w:rFonts w:ascii="Times New Roman" w:hAnsi="Times New Roman" w:cs="Times New Roman"/>
          <w:sz w:val="24"/>
          <w:szCs w:val="24"/>
        </w:rPr>
        <w:t xml:space="preserve"> с Минобороны России в период с 21 сентября </w:t>
      </w:r>
      <w:r w:rsidR="00645476">
        <w:rPr>
          <w:rFonts w:ascii="Times New Roman" w:hAnsi="Times New Roman" w:cs="Times New Roman"/>
          <w:sz w:val="24"/>
          <w:szCs w:val="24"/>
        </w:rPr>
        <w:t xml:space="preserve">2022 года по 31 декабря 2023 </w:t>
      </w:r>
      <w:r w:rsidR="007611AA" w:rsidRPr="004A4B30">
        <w:rPr>
          <w:rFonts w:ascii="Times New Roman" w:hAnsi="Times New Roman" w:cs="Times New Roman"/>
          <w:sz w:val="24"/>
          <w:szCs w:val="24"/>
        </w:rPr>
        <w:t>года для прохождения военной службы</w:t>
      </w:r>
    </w:p>
    <w:p w:rsidR="0054011C" w:rsidRDefault="0054011C" w:rsidP="0054011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54011C" w:rsidRDefault="0054011C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(в случае подачи заявления одним из родителей или супругами - указываются родственное отношение </w:t>
      </w:r>
      <w:r w:rsidR="007611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военнослужащего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его фамилия, имя, отчество и дата рождения)</w:t>
      </w:r>
    </w:p>
    <w:p w:rsidR="0054011C" w:rsidRPr="004E7974" w:rsidRDefault="007611AA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Состоял на учете в военном</w:t>
      </w:r>
      <w:r w:rsidR="0054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комиссариат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54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</w:t>
      </w:r>
      <w:r w:rsidR="0054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____________________________________________________________________________</w:t>
      </w:r>
    </w:p>
    <w:p w:rsidR="0054011C" w:rsidRPr="00C141C0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54011C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заявлению прилагаю:копию паспорта;реквизиты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кредитной организации; 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 _____________________________________________________________</w:t>
      </w:r>
      <w:r w:rsidR="00585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_________________.</w:t>
      </w:r>
    </w:p>
    <w:p w:rsidR="00585C46" w:rsidRDefault="00585C46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Сообщаю сведения о членах своей семьи:</w:t>
      </w:r>
    </w:p>
    <w:tbl>
      <w:tblPr>
        <w:tblStyle w:val="a4"/>
        <w:tblW w:w="0" w:type="auto"/>
        <w:tblLook w:val="04A0"/>
      </w:tblPr>
      <w:tblGrid>
        <w:gridCol w:w="519"/>
        <w:gridCol w:w="2213"/>
        <w:gridCol w:w="2811"/>
        <w:gridCol w:w="2510"/>
        <w:gridCol w:w="1944"/>
      </w:tblGrid>
      <w:tr w:rsidR="00585C46" w:rsidTr="00585C46">
        <w:tc>
          <w:tcPr>
            <w:tcW w:w="534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Родственное отношение</w:t>
            </w:r>
          </w:p>
        </w:tc>
        <w:tc>
          <w:tcPr>
            <w:tcW w:w="3119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693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090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585C46" w:rsidTr="00585C46">
        <w:tc>
          <w:tcPr>
            <w:tcW w:w="534" w:type="dxa"/>
          </w:tcPr>
          <w:p w:rsid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3119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C46" w:rsidTr="00585C46">
        <w:tc>
          <w:tcPr>
            <w:tcW w:w="534" w:type="dxa"/>
          </w:tcPr>
          <w:p w:rsid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3119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C46" w:rsidTr="00585C46">
        <w:tc>
          <w:tcPr>
            <w:tcW w:w="534" w:type="dxa"/>
          </w:tcPr>
          <w:p w:rsid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3119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C46" w:rsidTr="00585C46">
        <w:tc>
          <w:tcPr>
            <w:tcW w:w="534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85C46" w:rsidRDefault="00585C46" w:rsidP="000E67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(дети)</w:t>
            </w:r>
          </w:p>
          <w:p w:rsidR="000E67CE" w:rsidRPr="00585C46" w:rsidRDefault="000E67CE" w:rsidP="000E67C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55E7C" w:rsidTr="00585C46">
        <w:tc>
          <w:tcPr>
            <w:tcW w:w="534" w:type="dxa"/>
          </w:tcPr>
          <w:p w:rsidR="00D55E7C" w:rsidRDefault="00D55E7C" w:rsidP="00585C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D55E7C" w:rsidRDefault="00D55E7C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Бывшая супруга (при наличии несовершеннолетних детей)</w:t>
            </w:r>
          </w:p>
        </w:tc>
        <w:tc>
          <w:tcPr>
            <w:tcW w:w="3119" w:type="dxa"/>
          </w:tcPr>
          <w:p w:rsidR="00D55E7C" w:rsidRPr="00585C46" w:rsidRDefault="00D55E7C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5E7C" w:rsidRPr="00585C46" w:rsidRDefault="00D55E7C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55E7C" w:rsidRPr="00585C46" w:rsidRDefault="00D55E7C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85C46" w:rsidRDefault="00585C46" w:rsidP="00585C4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C0AEB" w:rsidRPr="00C141C0" w:rsidRDefault="00AC0AEB" w:rsidP="00585C4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011C" w:rsidRPr="00C141C0" w:rsidRDefault="0054011C" w:rsidP="0054011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54011C" w:rsidRPr="00C141C0" w:rsidRDefault="0054011C" w:rsidP="0054011C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AC0AEB" w:rsidRDefault="00AC0AEB" w:rsidP="0054011C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AC0AEB" w:rsidRDefault="00AC0AEB" w:rsidP="0054011C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AC0AEB" w:rsidRPr="00C141C0" w:rsidRDefault="00AC0AEB" w:rsidP="0054011C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2A1790" w:rsidRDefault="002A1790" w:rsidP="0054011C">
      <w:pPr>
        <w:ind w:firstLine="708"/>
        <w:jc w:val="both"/>
        <w:rPr>
          <w:color w:val="000000" w:themeColor="text1"/>
        </w:rPr>
      </w:pPr>
    </w:p>
    <w:p w:rsidR="0054011C" w:rsidRPr="00C141C0" w:rsidRDefault="0054011C" w:rsidP="0054011C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54011C" w:rsidRPr="00C141C0" w:rsidRDefault="0054011C" w:rsidP="0054011C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54011C" w:rsidRPr="00C141C0" w:rsidRDefault="0054011C" w:rsidP="0054011C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54011C" w:rsidRPr="00C141C0" w:rsidRDefault="0054011C" w:rsidP="0054011C">
      <w:pPr>
        <w:jc w:val="both"/>
        <w:rPr>
          <w:color w:val="000000" w:themeColor="text1"/>
        </w:rPr>
      </w:pPr>
    </w:p>
    <w:p w:rsidR="0054011C" w:rsidRPr="00C141C0" w:rsidRDefault="0054011C" w:rsidP="0054011C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54011C" w:rsidRPr="00C141C0" w:rsidRDefault="0054011C" w:rsidP="0054011C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EF4174" w:rsidRDefault="00EF4174"/>
    <w:sectPr w:rsidR="00EF4174" w:rsidSect="00AC0AEB"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011C"/>
    <w:rsid w:val="000E67CE"/>
    <w:rsid w:val="000F129B"/>
    <w:rsid w:val="00160E92"/>
    <w:rsid w:val="001D09D8"/>
    <w:rsid w:val="002870F9"/>
    <w:rsid w:val="002A1790"/>
    <w:rsid w:val="002C7586"/>
    <w:rsid w:val="00422425"/>
    <w:rsid w:val="004360DA"/>
    <w:rsid w:val="004A4B30"/>
    <w:rsid w:val="004B1D38"/>
    <w:rsid w:val="004E2AD4"/>
    <w:rsid w:val="004E3236"/>
    <w:rsid w:val="0054011C"/>
    <w:rsid w:val="00585C46"/>
    <w:rsid w:val="0063420D"/>
    <w:rsid w:val="00645476"/>
    <w:rsid w:val="00682504"/>
    <w:rsid w:val="0073214C"/>
    <w:rsid w:val="007611AA"/>
    <w:rsid w:val="007A16D3"/>
    <w:rsid w:val="007D37B9"/>
    <w:rsid w:val="00897915"/>
    <w:rsid w:val="00AC0AEB"/>
    <w:rsid w:val="00CB0615"/>
    <w:rsid w:val="00D5446B"/>
    <w:rsid w:val="00D55E7C"/>
    <w:rsid w:val="00E844F5"/>
    <w:rsid w:val="00EF4174"/>
    <w:rsid w:val="00F0477C"/>
    <w:rsid w:val="00F3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11C"/>
    <w:pPr>
      <w:spacing w:after="0" w:line="240" w:lineRule="auto"/>
    </w:pPr>
  </w:style>
  <w:style w:type="table" w:styleId="a4">
    <w:name w:val="Table Grid"/>
    <w:basedOn w:val="a1"/>
    <w:uiPriority w:val="59"/>
    <w:rsid w:val="00585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5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11C"/>
    <w:pPr>
      <w:spacing w:after="0" w:line="240" w:lineRule="auto"/>
    </w:pPr>
  </w:style>
  <w:style w:type="table" w:styleId="a4">
    <w:name w:val="Table Grid"/>
    <w:basedOn w:val="a1"/>
    <w:uiPriority w:val="59"/>
    <w:rsid w:val="00585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5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Программист</cp:lastModifiedBy>
  <cp:revision>6</cp:revision>
  <cp:lastPrinted>2023-05-03T04:37:00Z</cp:lastPrinted>
  <dcterms:created xsi:type="dcterms:W3CDTF">2023-04-03T04:31:00Z</dcterms:created>
  <dcterms:modified xsi:type="dcterms:W3CDTF">2023-05-29T08:38:00Z</dcterms:modified>
</cp:coreProperties>
</file>